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Roaming Enablers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1263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7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2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966/1/M/22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44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3428B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 December</w:t>
            </w:r>
            <w:r w:rsidR="003428BD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956969" w:rsidP="0034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  <w:r w:rsidR="00272EA1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 xml:space="preserve"> وبسبب الوقت ال</w:t>
            </w:r>
            <w:r w:rsidR="0093750C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طويل المستغرق للحصول على افادة المقاطعة من الوزارة للشركات العالمية.</w:t>
            </w:r>
            <w:r w:rsidR="003428B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و بسبب يوم تعطيل العمل نهار</w:t>
            </w:r>
            <w:r w:rsidR="003428B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ٍ</w:t>
            </w:r>
            <w:r w:rsidR="003428B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 December</w:t>
            </w:r>
            <w:r w:rsidR="003428BD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</w:t>
            </w:r>
            <w:r w:rsidR="003428B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1بحسب قرار مجلس الوزراء و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عملًا بأحكام الفقرتين (4) و(5) من المادة 20 من قانون الشراء العام،</w:t>
            </w:r>
          </w:p>
          <w:p w:rsidR="00D20FB7" w:rsidRPr="00996114" w:rsidRDefault="00155B63" w:rsidP="00373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3428B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</w:rPr>
              <w:t>19 December 2023 at 11:</w:t>
            </w:r>
            <w:r w:rsidR="00373AE9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</w:rPr>
              <w:t>3</w:t>
            </w:r>
            <w:r w:rsidR="003428B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373AE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373AE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373AE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December</w:t>
            </w:r>
            <w:r w:rsidR="004404A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373AE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December</w:t>
            </w:r>
            <w:r w:rsidR="004404A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373AE9" w:rsidP="00373AE9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12 December</w:t>
                  </w:r>
                  <w:bookmarkStart w:id="0" w:name="_GoBack"/>
                  <w:bookmarkEnd w:id="0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130184"/>
    <w:rsid w:val="00155B63"/>
    <w:rsid w:val="001C5A1E"/>
    <w:rsid w:val="00246BD7"/>
    <w:rsid w:val="00272EA1"/>
    <w:rsid w:val="00305EC6"/>
    <w:rsid w:val="003428BD"/>
    <w:rsid w:val="00373AE9"/>
    <w:rsid w:val="003A0B4E"/>
    <w:rsid w:val="00423E48"/>
    <w:rsid w:val="004404A2"/>
    <w:rsid w:val="00476107"/>
    <w:rsid w:val="004B209C"/>
    <w:rsid w:val="00526B34"/>
    <w:rsid w:val="00702BF3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3750C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78516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2</cp:revision>
  <cp:lastPrinted>2023-07-12T10:09:00Z</cp:lastPrinted>
  <dcterms:created xsi:type="dcterms:W3CDTF">2023-12-12T07:46:00Z</dcterms:created>
  <dcterms:modified xsi:type="dcterms:W3CDTF">2023-12-12T07:46:00Z</dcterms:modified>
</cp:coreProperties>
</file>